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2889" cy="9543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889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511891</wp:posOffset>
            </wp:positionH>
            <wp:positionV relativeFrom="page">
              <wp:posOffset>925579</wp:posOffset>
            </wp:positionV>
            <wp:extent cx="7044608" cy="969422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608" cy="969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4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0677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00" w:h="14280"/>
          <w:pgMar w:top="164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341002</wp:posOffset>
            </wp:positionV>
            <wp:extent cx="7556500" cy="638162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3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2025-12-11T07:57:08Z</dcterms:created>
  <dcterms:modified xsi:type="dcterms:W3CDTF">2025-12-11T07:57:08Z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2025-12-11T00:00:00Z</vt:filetime>
  </property>
  <property fmtid="{D5CDD505-2E9C-101B-9397-08002B2CF9AE}" pid="5" name="Producer">
    <vt:lpwstr>GPL Ghostscript 9.14</vt:lpwstr>
  </property>
</Properties>
</file>